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DFAD" w14:textId="77777777" w:rsidR="00A62E87" w:rsidRDefault="00A62E87" w:rsidP="00A62E87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 w:rsidRPr="001D4250">
        <w:rPr>
          <w:rFonts w:cstheme="minorHAnsi"/>
          <w:b/>
          <w:u w:val="single"/>
        </w:rPr>
        <w:t>Iktatószám:</w:t>
      </w:r>
    </w:p>
    <w:p w14:paraId="1D21C844" w14:textId="77777777" w:rsidR="00A62E87" w:rsidRDefault="00A62E87" w:rsidP="00A62E87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Panasz benyújtásának a módja: </w:t>
      </w:r>
      <w:r w:rsidRPr="00D142BC">
        <w:rPr>
          <w:rFonts w:cstheme="minorHAnsi"/>
          <w:b/>
        </w:rPr>
        <w:t>személyesen / írásban</w:t>
      </w:r>
      <w:r>
        <w:rPr>
          <w:rFonts w:cstheme="minorHAnsi"/>
          <w:b/>
        </w:rPr>
        <w:t xml:space="preserve"> </w:t>
      </w:r>
      <w:r w:rsidRPr="00D142BC">
        <w:rPr>
          <w:rFonts w:cstheme="minorHAnsi"/>
          <w:b/>
        </w:rPr>
        <w:t>/ elektronikus</w:t>
      </w:r>
      <w:r>
        <w:rPr>
          <w:rStyle w:val="Lbjegyzet-hivatkozs"/>
          <w:rFonts w:cstheme="minorHAnsi"/>
          <w:b/>
        </w:rPr>
        <w:footnoteReference w:id="1"/>
      </w:r>
      <w:r w:rsidRPr="00D142BC">
        <w:rPr>
          <w:rFonts w:cstheme="minorHAnsi"/>
          <w:b/>
        </w:rPr>
        <w:t xml:space="preserve"> úton tett panaszbejelentés</w:t>
      </w:r>
    </w:p>
    <w:p w14:paraId="340C9911" w14:textId="77777777" w:rsidR="00A62E87" w:rsidRPr="001D4250" w:rsidRDefault="00A62E87" w:rsidP="00A62E87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</w:t>
      </w:r>
      <w:r w:rsidRPr="001D4250">
        <w:rPr>
          <w:rFonts w:cstheme="minorHAnsi"/>
          <w:b/>
          <w:u w:val="single"/>
        </w:rPr>
        <w:t>elyszín</w:t>
      </w:r>
      <w:r>
        <w:rPr>
          <w:rStyle w:val="Lbjegyzet-hivatkozs"/>
          <w:rFonts w:cstheme="minorHAnsi"/>
          <w:b/>
          <w:u w:val="single"/>
        </w:rPr>
        <w:footnoteReference w:id="2"/>
      </w:r>
      <w:r w:rsidRPr="001D4250">
        <w:rPr>
          <w:rFonts w:cstheme="minorHAnsi"/>
          <w:b/>
          <w:u w:val="single"/>
        </w:rPr>
        <w:t>:</w:t>
      </w:r>
    </w:p>
    <w:p w14:paraId="6258FC23" w14:textId="787F00A6" w:rsidR="00A62E87" w:rsidRPr="00D22D85" w:rsidRDefault="00A62E87" w:rsidP="00A62E87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cstheme="minorHAnsi"/>
          <w:b/>
        </w:rPr>
      </w:pPr>
      <w:r w:rsidRPr="00D22D85">
        <w:rPr>
          <w:rFonts w:cstheme="minorHAnsi"/>
          <w:b/>
          <w:u w:val="single"/>
        </w:rPr>
        <w:t>Időpont:</w:t>
      </w:r>
      <w:r w:rsidRPr="00D22D85">
        <w:rPr>
          <w:rFonts w:cstheme="minorHAnsi"/>
          <w:b/>
        </w:rPr>
        <w:t xml:space="preserve">    </w:t>
      </w:r>
      <w:sdt>
        <w:sdtPr>
          <w:rPr>
            <w:rFonts w:cstheme="minorHAnsi"/>
            <w:b/>
          </w:rPr>
          <w:id w:val="2026909053"/>
          <w:placeholder>
            <w:docPart w:val="6005B4FC4E6C47DBBBE6E7E39B81100B"/>
          </w:placeholder>
          <w:showingPlcHdr/>
          <w:date>
            <w:dateFormat w:val="yyyy.MM.dd"/>
            <w:lid w:val="hu-HU"/>
            <w:storeMappedDataAs w:val="dateTime"/>
            <w:calendar w:val="gregorian"/>
          </w:date>
        </w:sdtPr>
        <w:sdtContent>
          <w:r w:rsidR="00E0053E" w:rsidRPr="000C5E7F">
            <w:rPr>
              <w:rStyle w:val="Helyrzszveg"/>
            </w:rPr>
            <w:t>Dátum megadásához kattintson ide.</w:t>
          </w:r>
        </w:sdtContent>
      </w:sdt>
    </w:p>
    <w:p w14:paraId="0ACDB830" w14:textId="6A5F49DF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neve:</w:t>
      </w:r>
    </w:p>
    <w:p w14:paraId="111FCB61" w14:textId="77777777" w:rsidR="00A62E87" w:rsidRPr="007E7DCB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0BC9F5B9" w14:textId="0AD95336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</w:t>
      </w:r>
      <w:r>
        <w:rPr>
          <w:rFonts w:asciiTheme="minorHAnsi" w:hAnsiTheme="minorHAnsi" w:cstheme="minorHAnsi"/>
          <w:b/>
          <w:sz w:val="22"/>
          <w:szCs w:val="22"/>
        </w:rPr>
        <w:t xml:space="preserve">anaszos státusza:  </w:t>
      </w:r>
    </w:p>
    <w:p w14:paraId="5DE4777F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20C9334E" w14:textId="77777777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Meghatalmazott</w:t>
      </w:r>
      <w:r>
        <w:rPr>
          <w:rFonts w:asciiTheme="minorHAnsi" w:hAnsiTheme="minorHAnsi" w:cstheme="minorHAnsi"/>
          <w:b/>
          <w:sz w:val="22"/>
          <w:szCs w:val="22"/>
        </w:rPr>
        <w:t xml:space="preserve">/képviselő </w:t>
      </w:r>
      <w:r w:rsidRPr="001D4250">
        <w:rPr>
          <w:rFonts w:asciiTheme="minorHAnsi" w:hAnsiTheme="minorHAnsi" w:cstheme="minorHAnsi"/>
          <w:b/>
          <w:sz w:val="22"/>
          <w:szCs w:val="22"/>
        </w:rPr>
        <w:t>neve</w:t>
      </w:r>
      <w:r>
        <w:rPr>
          <w:rFonts w:asciiTheme="minorHAnsi" w:hAnsiTheme="minorHAnsi" w:cstheme="minorHAnsi"/>
          <w:b/>
          <w:sz w:val="22"/>
          <w:szCs w:val="22"/>
        </w:rPr>
        <w:t>, címe, telefonszáma</w:t>
      </w:r>
      <w:r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1C20DF4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6C9E2294" w14:textId="77777777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lakcíme:</w:t>
      </w:r>
    </w:p>
    <w:p w14:paraId="09A178E9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12A840EA" w14:textId="77777777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székhelye:</w:t>
      </w:r>
    </w:p>
    <w:p w14:paraId="5BCF024F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2F987E78" w14:textId="77777777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panaszos levelezési címe:</w:t>
      </w:r>
    </w:p>
    <w:p w14:paraId="08389F68" w14:textId="77777777" w:rsidR="00A62E87" w:rsidRPr="001877E6" w:rsidRDefault="00A62E87" w:rsidP="00A62E87">
      <w:pPr>
        <w:pStyle w:val="Listaszerbekezds"/>
        <w:rPr>
          <w:rFonts w:cstheme="minorHAnsi"/>
          <w:b/>
        </w:rPr>
      </w:pPr>
    </w:p>
    <w:p w14:paraId="7F481C23" w14:textId="77777777" w:rsidR="00A62E87" w:rsidRPr="001877E6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877E6">
        <w:rPr>
          <w:rFonts w:asciiTheme="minorHAnsi" w:hAnsiTheme="minorHAnsi" w:cstheme="minorHAnsi"/>
          <w:b/>
          <w:sz w:val="22"/>
          <w:szCs w:val="22"/>
        </w:rPr>
        <w:t>A panaszos telefonszáma:</w:t>
      </w:r>
    </w:p>
    <w:p w14:paraId="0C6C763C" w14:textId="77777777" w:rsidR="00A62E87" w:rsidRPr="005418AD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80097AA" w14:textId="13C4AC2C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Az értesítés panaszos által választott módja: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9C7339F" w14:textId="77777777" w:rsidR="00A62E87" w:rsidRDefault="00A62E87" w:rsidP="00A62E87">
      <w:pPr>
        <w:pStyle w:val="Listaszerbekezds"/>
        <w:rPr>
          <w:rFonts w:cstheme="minorHAnsi"/>
          <w:b/>
        </w:rPr>
      </w:pPr>
    </w:p>
    <w:p w14:paraId="3A140C97" w14:textId="77777777" w:rsidR="00A62E87" w:rsidRPr="005418AD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 xml:space="preserve">A panaszos e-mail </w:t>
      </w:r>
      <w:r>
        <w:rPr>
          <w:rFonts w:asciiTheme="minorHAnsi" w:hAnsiTheme="minorHAnsi" w:cstheme="minorHAnsi"/>
          <w:b/>
          <w:sz w:val="22"/>
          <w:szCs w:val="22"/>
        </w:rPr>
        <w:t>címe:</w:t>
      </w:r>
    </w:p>
    <w:p w14:paraId="2E33CEAE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195A5A1" w14:textId="324279FD" w:rsidR="00A62E87" w:rsidRPr="00D7134B" w:rsidRDefault="00A62E87" w:rsidP="00D7134B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 xml:space="preserve">A panasszal érintett szerződés </w:t>
      </w:r>
      <w:r>
        <w:rPr>
          <w:rFonts w:asciiTheme="minorHAnsi" w:hAnsiTheme="minorHAnsi" w:cstheme="minorHAnsi"/>
          <w:b/>
          <w:sz w:val="22"/>
          <w:szCs w:val="22"/>
        </w:rPr>
        <w:t xml:space="preserve">/ Alap </w:t>
      </w:r>
      <w:r w:rsidRPr="001D4250">
        <w:rPr>
          <w:rFonts w:asciiTheme="minorHAnsi" w:hAnsiTheme="minorHAnsi" w:cstheme="minorHAnsi"/>
          <w:b/>
          <w:sz w:val="22"/>
          <w:szCs w:val="22"/>
        </w:rPr>
        <w:t>száma, illetve egyéb, azonosításra alkalmas megjelölése:</w:t>
      </w:r>
    </w:p>
    <w:p w14:paraId="54FFDC57" w14:textId="77777777" w:rsidR="00A62E87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lastRenderedPageBreak/>
        <w:t>A panaszt alátámasztó dokumentumok</w:t>
      </w:r>
      <w:r>
        <w:rPr>
          <w:rFonts w:asciiTheme="minorHAnsi" w:hAnsiTheme="minorHAnsi" w:cstheme="minorHAnsi"/>
          <w:b/>
          <w:sz w:val="22"/>
          <w:szCs w:val="22"/>
        </w:rPr>
        <w:t>, iratok, egyéb bizonyítékok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3"/>
        <w:gridCol w:w="2345"/>
        <w:gridCol w:w="2357"/>
        <w:gridCol w:w="1937"/>
      </w:tblGrid>
      <w:tr w:rsidR="00A62E87" w:rsidRPr="00BC5CE3" w14:paraId="2494A660" w14:textId="77777777" w:rsidTr="005B0561">
        <w:tc>
          <w:tcPr>
            <w:tcW w:w="2423" w:type="dxa"/>
          </w:tcPr>
          <w:p w14:paraId="76B4E10D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Dokumentum megnevezése</w:t>
            </w:r>
          </w:p>
        </w:tc>
        <w:tc>
          <w:tcPr>
            <w:tcW w:w="2345" w:type="dxa"/>
          </w:tcPr>
          <w:p w14:paraId="142A9BB3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Eredetiben bemutatott </w:t>
            </w:r>
          </w:p>
        </w:tc>
        <w:tc>
          <w:tcPr>
            <w:tcW w:w="2357" w:type="dxa"/>
          </w:tcPr>
          <w:p w14:paraId="41A3CBC3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Másolatban</w:t>
            </w:r>
          </w:p>
        </w:tc>
        <w:tc>
          <w:tcPr>
            <w:tcW w:w="1937" w:type="dxa"/>
          </w:tcPr>
          <w:p w14:paraId="43CCD859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CE3">
              <w:rPr>
                <w:rFonts w:asciiTheme="minorHAnsi" w:hAnsiTheme="minorHAnsi" w:cstheme="minorHAnsi"/>
                <w:b/>
                <w:sz w:val="20"/>
                <w:szCs w:val="20"/>
              </w:rPr>
              <w:t>Egyéb</w:t>
            </w:r>
          </w:p>
        </w:tc>
      </w:tr>
      <w:tr w:rsidR="00A62E87" w:rsidRPr="00BC5CE3" w14:paraId="051419E1" w14:textId="77777777" w:rsidTr="005B0561">
        <w:tc>
          <w:tcPr>
            <w:tcW w:w="2423" w:type="dxa"/>
          </w:tcPr>
          <w:p w14:paraId="75BF74C2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4CEF260B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D935FAC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69C9FDA2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E87" w:rsidRPr="00BC5CE3" w14:paraId="53E3C78D" w14:textId="77777777" w:rsidTr="005B0561">
        <w:tc>
          <w:tcPr>
            <w:tcW w:w="2423" w:type="dxa"/>
          </w:tcPr>
          <w:p w14:paraId="6F318109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9302E3B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86A5FEE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13EF06C7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2E87" w:rsidRPr="00BC5CE3" w14:paraId="1D891930" w14:textId="77777777" w:rsidTr="005B0561">
        <w:tc>
          <w:tcPr>
            <w:tcW w:w="2423" w:type="dxa"/>
          </w:tcPr>
          <w:p w14:paraId="646B3C18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00ED56B0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235BFB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638C6EF2" w14:textId="77777777" w:rsidR="00A62E87" w:rsidRPr="00BC5CE3" w:rsidRDefault="00A62E87" w:rsidP="005B0561">
            <w:pPr>
              <w:pStyle w:val="8-Pon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980B5F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76F9198B" w14:textId="77777777" w:rsidR="00A62E87" w:rsidRPr="001D4250" w:rsidRDefault="00A62E87" w:rsidP="00A62E87">
      <w:pPr>
        <w:pStyle w:val="8-Pont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b/>
          <w:sz w:val="22"/>
          <w:szCs w:val="22"/>
        </w:rPr>
        <w:t>A panasz részletes leírása</w:t>
      </w:r>
      <w:r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4"/>
      </w:r>
      <w:r w:rsidRPr="001D4250">
        <w:rPr>
          <w:rFonts w:asciiTheme="minorHAnsi" w:hAnsiTheme="minorHAnsi" w:cstheme="minorHAnsi"/>
          <w:b/>
          <w:sz w:val="22"/>
          <w:szCs w:val="22"/>
        </w:rPr>
        <w:t>, panasszal érintett időszak, a panasz okának</w:t>
      </w:r>
      <w:r>
        <w:rPr>
          <w:rFonts w:asciiTheme="minorHAnsi" w:hAnsiTheme="minorHAnsi" w:cstheme="minorHAnsi"/>
          <w:b/>
          <w:sz w:val="22"/>
          <w:szCs w:val="22"/>
        </w:rPr>
        <w:t xml:space="preserve"> és a konkrét igényeknek</w:t>
      </w:r>
      <w:r w:rsidRPr="001D4250">
        <w:rPr>
          <w:rFonts w:asciiTheme="minorHAnsi" w:hAnsiTheme="minorHAnsi" w:cstheme="minorHAnsi"/>
          <w:b/>
          <w:sz w:val="22"/>
          <w:szCs w:val="22"/>
        </w:rPr>
        <w:t xml:space="preserve"> megjelölése:</w:t>
      </w:r>
    </w:p>
    <w:p w14:paraId="4D55E820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B6EC90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B9E4174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141E3C6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7CBD43C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199C934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3C8ADB4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4BC95C1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1C9CBE8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5A03F00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F9DB3EB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00C452A" w14:textId="77777777" w:rsidR="00A62E87" w:rsidRPr="001D4250" w:rsidRDefault="00A62E87" w:rsidP="00A62E87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A panasszal érintett szolgáltató megnevezése és </w:t>
      </w:r>
      <w:r>
        <w:rPr>
          <w:rFonts w:asciiTheme="minorHAnsi" w:hAnsiTheme="minorHAnsi" w:cstheme="minorHAnsi"/>
          <w:sz w:val="22"/>
          <w:szCs w:val="22"/>
        </w:rPr>
        <w:t xml:space="preserve">panaszügyintézés </w:t>
      </w:r>
      <w:r w:rsidRPr="001D4250">
        <w:rPr>
          <w:rFonts w:asciiTheme="minorHAnsi" w:hAnsiTheme="minorHAnsi" w:cstheme="minorHAnsi"/>
          <w:sz w:val="22"/>
          <w:szCs w:val="22"/>
        </w:rPr>
        <w:t>elérhetősége:</w:t>
      </w:r>
    </w:p>
    <w:p w14:paraId="54EA5CBE" w14:textId="76D6F2CC" w:rsidR="00D7134B" w:rsidRDefault="00C1019C" w:rsidP="00A62E87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Baby Life Care Hungary Kft.</w:t>
      </w:r>
    </w:p>
    <w:p w14:paraId="40887B8B" w14:textId="056ABEE9" w:rsidR="00A62E87" w:rsidRPr="001D4250" w:rsidRDefault="00A62E87" w:rsidP="00A62E87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Postacíme:</w:t>
      </w:r>
      <w:r w:rsidR="00A539CE" w:rsidRPr="00A539CE">
        <w:t xml:space="preserve"> </w:t>
      </w:r>
      <w:r w:rsidR="00C1019C">
        <w:rPr>
          <w:rFonts w:asciiTheme="minorHAnsi" w:hAnsiTheme="minorHAnsi" w:cstheme="minorHAnsi"/>
          <w:sz w:val="22"/>
          <w:szCs w:val="22"/>
        </w:rPr>
        <w:t>4025 Debrecen, Hatvan utca 58.</w:t>
      </w:r>
    </w:p>
    <w:p w14:paraId="4EF84834" w14:textId="5D1E21F2" w:rsidR="00A62E87" w:rsidRPr="001D4250" w:rsidRDefault="00A62E87" w:rsidP="00A62E87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E-mail cím: </w:t>
      </w:r>
      <w:hyperlink r:id="rId7" w:history="1">
        <w:r w:rsidR="004471EA" w:rsidRPr="000120CA">
          <w:rPr>
            <w:rStyle w:val="Hiperhivatkozs"/>
            <w:rFonts w:asciiTheme="minorHAnsi" w:hAnsiTheme="minorHAnsi" w:cstheme="minorHAnsi"/>
            <w:sz w:val="22"/>
            <w:szCs w:val="22"/>
          </w:rPr>
          <w:t>blc@babylifecare.hu</w:t>
        </w:r>
      </w:hyperlink>
    </w:p>
    <w:p w14:paraId="25F6E263" w14:textId="37B9BC54" w:rsidR="00A62E87" w:rsidRPr="001D4250" w:rsidRDefault="00E0053E" w:rsidP="00A62E87">
      <w:pPr>
        <w:pStyle w:val="8-Po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62E87" w:rsidRPr="001D4250">
        <w:rPr>
          <w:rFonts w:asciiTheme="minorHAnsi" w:hAnsiTheme="minorHAnsi" w:cstheme="minorHAnsi"/>
          <w:sz w:val="22"/>
          <w:szCs w:val="22"/>
        </w:rPr>
        <w:t>elefonszám</w:t>
      </w:r>
      <w:r w:rsidR="00A539CE">
        <w:rPr>
          <w:rFonts w:asciiTheme="minorHAnsi" w:hAnsiTheme="minorHAnsi" w:cstheme="minorHAnsi"/>
          <w:sz w:val="22"/>
          <w:szCs w:val="22"/>
        </w:rPr>
        <w:t>:</w:t>
      </w:r>
      <w:r w:rsidR="004471EA">
        <w:rPr>
          <w:rFonts w:asciiTheme="minorHAnsi" w:hAnsiTheme="minorHAnsi" w:cstheme="minorHAnsi"/>
          <w:sz w:val="22"/>
          <w:szCs w:val="22"/>
        </w:rPr>
        <w:t xml:space="preserve"> +36 21 383 2201</w:t>
      </w:r>
    </w:p>
    <w:p w14:paraId="0B57AE3C" w14:textId="77777777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DC3E51A" w14:textId="47F5F7B3" w:rsidR="00A62E87" w:rsidRPr="00D736C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bCs/>
          <w:iCs/>
          <w:sz w:val="22"/>
          <w:szCs w:val="22"/>
        </w:rPr>
        <w:t>Felhívjuk figyelmét arra, hogy a panasz pontosítása vagy időközben felmerülő kérdések esetén a kivizsgálást végző ügyintézőnk a megadott elérhetőségeken keresheti Önt munkaidőben.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539CE">
        <w:rPr>
          <w:rFonts w:asciiTheme="minorHAnsi" w:hAnsiTheme="minorHAnsi" w:cstheme="minorHAnsi"/>
          <w:bCs/>
          <w:iCs/>
          <w:sz w:val="22"/>
          <w:szCs w:val="22"/>
        </w:rPr>
        <w:t>Felhasználói</w:t>
      </w:r>
      <w:r w:rsidRPr="00D736C0">
        <w:rPr>
          <w:rFonts w:asciiTheme="minorHAnsi" w:hAnsiTheme="minorHAnsi" w:cstheme="minorHAnsi"/>
          <w:bCs/>
          <w:iCs/>
          <w:sz w:val="22"/>
          <w:szCs w:val="22"/>
        </w:rPr>
        <w:t xml:space="preserve"> státuszának azonosítása érdekében a</w:t>
      </w:r>
      <w:r w:rsidR="00A539CE">
        <w:rPr>
          <w:rFonts w:asciiTheme="minorHAnsi" w:hAnsiTheme="minorHAnsi" w:cstheme="minorHAnsi"/>
          <w:bCs/>
          <w:iCs/>
          <w:sz w:val="22"/>
          <w:szCs w:val="22"/>
        </w:rPr>
        <w:t xml:space="preserve"> Szolgáltatónak</w:t>
      </w:r>
      <w:r w:rsidRPr="00D736C0">
        <w:rPr>
          <w:rFonts w:asciiTheme="minorHAnsi" w:hAnsiTheme="minorHAnsi" w:cstheme="minorHAnsi"/>
          <w:bCs/>
          <w:iCs/>
          <w:sz w:val="22"/>
          <w:szCs w:val="22"/>
        </w:rPr>
        <w:t xml:space="preserve"> meg kell győződnie arról, hogy Ön a panasz tárgya szerinti időszakban, a panasz tárgya szerinti </w:t>
      </w:r>
      <w:r w:rsidR="00A539CE">
        <w:rPr>
          <w:rFonts w:asciiTheme="minorHAnsi" w:hAnsiTheme="minorHAnsi" w:cstheme="minorHAnsi"/>
          <w:bCs/>
          <w:iCs/>
          <w:sz w:val="22"/>
          <w:szCs w:val="22"/>
        </w:rPr>
        <w:t xml:space="preserve">szolgáltatást igénybe vette. </w:t>
      </w:r>
      <w:r w:rsidRPr="00D736C0">
        <w:rPr>
          <w:rFonts w:asciiTheme="minorHAnsi" w:hAnsiTheme="minorHAnsi" w:cstheme="minorHAnsi"/>
          <w:bCs/>
          <w:iCs/>
          <w:sz w:val="22"/>
          <w:szCs w:val="22"/>
        </w:rPr>
        <w:t xml:space="preserve">Ehhez szükség van arra, hogy </w:t>
      </w:r>
      <w:r w:rsidR="00A539CE">
        <w:rPr>
          <w:rFonts w:asciiTheme="minorHAnsi" w:hAnsiTheme="minorHAnsi" w:cstheme="minorHAnsi"/>
          <w:bCs/>
          <w:iCs/>
          <w:sz w:val="22"/>
          <w:szCs w:val="22"/>
        </w:rPr>
        <w:t>Szolgáltató a személyes adatait kezelje, illetőleg a belépési nyilatkozatát leellenőrizze.</w:t>
      </w:r>
    </w:p>
    <w:p w14:paraId="1F38DDDB" w14:textId="293EBFEA" w:rsidR="00A62E87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>Tájékoztatjuk, hogy a panaszát a rendelkezésünkre álló információk alapján, fogyasztóvédelmi szempontokat szem előtt tartva, a hatályos jogszabályok és a Panaszkezelési Szabályzatunk szerint kezeljük. A Panaszkezelési Szabályzat elérhető a honlapunkon</w:t>
      </w:r>
      <w:r w:rsidR="00A539CE">
        <w:rPr>
          <w:rFonts w:asciiTheme="minorHAnsi" w:hAnsiTheme="minorHAnsi" w:cstheme="minorHAnsi"/>
          <w:sz w:val="22"/>
          <w:szCs w:val="22"/>
        </w:rPr>
        <w:t>.</w:t>
      </w:r>
      <w:r w:rsidRPr="001D42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A3D201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EBC5A17" w14:textId="77777777" w:rsidR="00A62E87" w:rsidRPr="001D4250" w:rsidRDefault="00A62E87" w:rsidP="00A62E87">
      <w:pPr>
        <w:pStyle w:val="8-Pon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D4250">
        <w:rPr>
          <w:rFonts w:asciiTheme="minorHAnsi" w:hAnsiTheme="minorHAnsi" w:cstheme="minorHAnsi"/>
          <w:sz w:val="22"/>
          <w:szCs w:val="22"/>
        </w:rPr>
        <w:t xml:space="preserve">Kelt: </w:t>
      </w:r>
      <w:r>
        <w:rPr>
          <w:rFonts w:asciiTheme="minorHAnsi" w:hAnsiTheme="minorHAnsi" w:cstheme="minorHAnsi"/>
          <w:sz w:val="22"/>
          <w:szCs w:val="22"/>
        </w:rPr>
        <w:t>……………..(hely),…………………202….(év)…………(hónap)………...(nap)</w:t>
      </w:r>
      <w:r w:rsidRPr="001D42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C9FBD" w14:textId="77777777" w:rsidR="0051538C" w:rsidRDefault="0051538C"/>
    <w:sectPr w:rsidR="0051538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003E" w14:textId="77777777" w:rsidR="00C65D79" w:rsidRDefault="00C65D79" w:rsidP="00A62E87">
      <w:pPr>
        <w:spacing w:after="0" w:line="240" w:lineRule="auto"/>
      </w:pPr>
      <w:r>
        <w:separator/>
      </w:r>
    </w:p>
  </w:endnote>
  <w:endnote w:type="continuationSeparator" w:id="0">
    <w:p w14:paraId="39D99227" w14:textId="77777777" w:rsidR="00C65D79" w:rsidRDefault="00C65D79" w:rsidP="00A6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146" w14:textId="77777777" w:rsidR="00000000" w:rsidRPr="002C5E72" w:rsidRDefault="00000000" w:rsidP="00650584">
    <w:pPr>
      <w:pStyle w:val="llb"/>
      <w:ind w:left="720"/>
      <w:rPr>
        <w:sz w:val="18"/>
        <w:szCs w:val="18"/>
      </w:rPr>
    </w:pPr>
  </w:p>
  <w:p w14:paraId="51268852" w14:textId="77777777" w:rsidR="00000000" w:rsidRPr="002C5E72" w:rsidRDefault="00000000" w:rsidP="00650584">
    <w:pPr>
      <w:pStyle w:val="llb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EE3C" w14:textId="77777777" w:rsidR="00C65D79" w:rsidRDefault="00C65D79" w:rsidP="00A62E87">
      <w:pPr>
        <w:spacing w:after="0" w:line="240" w:lineRule="auto"/>
      </w:pPr>
      <w:r>
        <w:separator/>
      </w:r>
    </w:p>
  </w:footnote>
  <w:footnote w:type="continuationSeparator" w:id="0">
    <w:p w14:paraId="613BB11B" w14:textId="77777777" w:rsidR="00C65D79" w:rsidRDefault="00C65D79" w:rsidP="00A62E87">
      <w:pPr>
        <w:spacing w:after="0" w:line="240" w:lineRule="auto"/>
      </w:pPr>
      <w:r>
        <w:continuationSeparator/>
      </w:r>
    </w:p>
  </w:footnote>
  <w:footnote w:id="1">
    <w:p w14:paraId="195EC4DB" w14:textId="77777777" w:rsidR="00A62E87" w:rsidRDefault="00A62E87" w:rsidP="00A62E8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panasz benyújtásának csatornája aláhúzandó</w:t>
      </w:r>
    </w:p>
  </w:footnote>
  <w:footnote w:id="2">
    <w:p w14:paraId="63B2CB77" w14:textId="77777777" w:rsidR="00A62E87" w:rsidRDefault="00A62E87" w:rsidP="00A62E8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Személyesen benyújtott panasz esetén kitöltendő.</w:t>
      </w:r>
    </w:p>
  </w:footnote>
  <w:footnote w:id="3">
    <w:p w14:paraId="5D348020" w14:textId="77777777" w:rsidR="00A62E87" w:rsidRDefault="00A62E87" w:rsidP="00A62E8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Abban az esetben kell kitölteni, ha a panaszos képviselője útján nyújtja be a panaszt. Ebben az esetben meghatalmazás/ képviselet igazolásának csatolása szükséges.</w:t>
      </w:r>
    </w:p>
  </w:footnote>
  <w:footnote w:id="4">
    <w:p w14:paraId="42243B0B" w14:textId="77777777" w:rsidR="00A62E87" w:rsidRDefault="00A62E87" w:rsidP="00A62E8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az egyes kifogásait, panaszelemeit elkülönítetten rögzítse, annak érdekében, hogy a panaszában foglalt összes kifogás kivizsgálásra kerüljön.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954" w14:textId="1F0813D6" w:rsidR="00000000" w:rsidRDefault="00731932" w:rsidP="0078197E">
    <w:pPr>
      <w:pStyle w:val="lfej"/>
      <w:rPr>
        <w:b/>
      </w:rPr>
    </w:pPr>
    <w:r>
      <w:rPr>
        <w:b/>
      </w:rPr>
      <w:t xml:space="preserve">                                                                    </w:t>
    </w:r>
  </w:p>
  <w:p w14:paraId="323C2720" w14:textId="77777777" w:rsidR="00000000" w:rsidRDefault="00000000" w:rsidP="0078197E">
    <w:pPr>
      <w:pStyle w:val="lfej"/>
      <w:rPr>
        <w:b/>
      </w:rPr>
    </w:pPr>
  </w:p>
  <w:p w14:paraId="48B5C586" w14:textId="3E8D6677" w:rsidR="00000000" w:rsidRDefault="00731932" w:rsidP="007448B0">
    <w:pPr>
      <w:pStyle w:val="lfej"/>
      <w:jc w:val="center"/>
      <w:rPr>
        <w:b/>
        <w:sz w:val="32"/>
        <w:szCs w:val="32"/>
      </w:rPr>
    </w:pPr>
    <w:r w:rsidRPr="00D142BC">
      <w:rPr>
        <w:b/>
        <w:sz w:val="32"/>
        <w:szCs w:val="32"/>
      </w:rPr>
      <w:t>Panaszfelvételi Jegyzőkönyv</w:t>
    </w:r>
    <w:r>
      <w:rPr>
        <w:b/>
        <w:sz w:val="32"/>
        <w:szCs w:val="32"/>
      </w:rPr>
      <w:t xml:space="preserve">/Panaszbejelentő </w:t>
    </w:r>
    <w:r w:rsidRPr="00D142BC">
      <w:rPr>
        <w:b/>
        <w:sz w:val="32"/>
        <w:szCs w:val="32"/>
      </w:rPr>
      <w:t>Nyomtatvány</w:t>
    </w:r>
  </w:p>
  <w:p w14:paraId="542050E6" w14:textId="77777777" w:rsidR="00A62E87" w:rsidRPr="00D142BC" w:rsidRDefault="00A62E87" w:rsidP="007448B0">
    <w:pPr>
      <w:pStyle w:val="lfej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72"/>
    <w:multiLevelType w:val="multilevel"/>
    <w:tmpl w:val="D6EA8BA4"/>
    <w:lvl w:ilvl="0">
      <w:start w:val="1"/>
      <w:numFmt w:val="decimal"/>
      <w:pStyle w:val="6-Bekezds"/>
      <w:suff w:val="space"/>
      <w:lvlText w:val="(%1)"/>
      <w:lvlJc w:val="left"/>
      <w:pPr>
        <w:ind w:left="142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7-Beszrbekezds"/>
      <w:suff w:val="space"/>
      <w:lvlText w:val="(%1/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pStyle w:val="8-Pont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9-Alpont"/>
      <w:lvlText w:val="%3%4/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0F73FC"/>
    <w:multiLevelType w:val="hybridMultilevel"/>
    <w:tmpl w:val="1EF279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35745">
    <w:abstractNumId w:val="0"/>
  </w:num>
  <w:num w:numId="2" w16cid:durableId="20279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87"/>
    <w:rsid w:val="00037F7E"/>
    <w:rsid w:val="00245EE4"/>
    <w:rsid w:val="004471EA"/>
    <w:rsid w:val="0051538C"/>
    <w:rsid w:val="00731932"/>
    <w:rsid w:val="00810E76"/>
    <w:rsid w:val="00A40D90"/>
    <w:rsid w:val="00A539CE"/>
    <w:rsid w:val="00A62E87"/>
    <w:rsid w:val="00C1019C"/>
    <w:rsid w:val="00C65D79"/>
    <w:rsid w:val="00D7134B"/>
    <w:rsid w:val="00E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271B1"/>
  <w15:chartTrackingRefBased/>
  <w15:docId w15:val="{D6496003-F5E2-4EF0-AB67-B69B7BB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-Bekezds">
    <w:name w:val="6 - Bekezdés"/>
    <w:qFormat/>
    <w:rsid w:val="00A62E87"/>
    <w:pPr>
      <w:numPr>
        <w:numId w:val="1"/>
      </w:numPr>
      <w:spacing w:after="200" w:line="276" w:lineRule="auto"/>
      <w:ind w:left="0"/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7-Beszrbekezds">
    <w:name w:val="7 - Beszúró bekezdés"/>
    <w:qFormat/>
    <w:rsid w:val="00A62E87"/>
    <w:pPr>
      <w:numPr>
        <w:ilvl w:val="1"/>
        <w:numId w:val="1"/>
      </w:numPr>
      <w:spacing w:after="200" w:line="276" w:lineRule="auto"/>
      <w:jc w:val="both"/>
    </w:pPr>
    <w:rPr>
      <w:rFonts w:ascii="Arial" w:eastAsia="Times New Roman" w:hAnsi="Arial" w:cs="Arial"/>
      <w:sz w:val="24"/>
      <w:lang w:val="en-US"/>
    </w:rPr>
  </w:style>
  <w:style w:type="paragraph" w:customStyle="1" w:styleId="8-Pont">
    <w:name w:val="8 - Pont"/>
    <w:link w:val="8-PontChar"/>
    <w:qFormat/>
    <w:rsid w:val="00A62E87"/>
    <w:pPr>
      <w:numPr>
        <w:ilvl w:val="2"/>
        <w:numId w:val="1"/>
      </w:numPr>
      <w:spacing w:after="200" w:line="276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-Alpont">
    <w:name w:val="9 - Alpont"/>
    <w:qFormat/>
    <w:rsid w:val="00A62E87"/>
    <w:pPr>
      <w:numPr>
        <w:ilvl w:val="3"/>
        <w:numId w:val="1"/>
      </w:numPr>
      <w:spacing w:after="200" w:line="276" w:lineRule="auto"/>
      <w:jc w:val="both"/>
    </w:pPr>
    <w:rPr>
      <w:rFonts w:ascii="Arial" w:eastAsia="Times New Roman" w:hAnsi="Arial" w:cs="Times New Roman"/>
      <w:iCs/>
      <w:sz w:val="24"/>
      <w:szCs w:val="24"/>
    </w:rPr>
  </w:style>
  <w:style w:type="character" w:customStyle="1" w:styleId="8-PontChar">
    <w:name w:val="8 - Pont Char"/>
    <w:basedOn w:val="Bekezdsalapbettpusa"/>
    <w:link w:val="8-Pont"/>
    <w:rsid w:val="00A62E87"/>
    <w:rPr>
      <w:rFonts w:ascii="Arial" w:eastAsia="Times New Roman" w:hAnsi="Arial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E87"/>
  </w:style>
  <w:style w:type="paragraph" w:styleId="llb">
    <w:name w:val="footer"/>
    <w:basedOn w:val="Norml"/>
    <w:link w:val="llbChar"/>
    <w:uiPriority w:val="99"/>
    <w:unhideWhenUsed/>
    <w:rsid w:val="00A6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E87"/>
  </w:style>
  <w:style w:type="character" w:styleId="Hiperhivatkozs">
    <w:name w:val="Hyperlink"/>
    <w:basedOn w:val="Bekezdsalapbettpusa"/>
    <w:uiPriority w:val="99"/>
    <w:unhideWhenUsed/>
    <w:rsid w:val="00A62E8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6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2E8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62E87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2E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2E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2E87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44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c@babylifeca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5B4FC4E6C47DBBBE6E7E39B8110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391D6-CA4D-4FA8-A422-2CAAF41D5B80}"/>
      </w:docPartPr>
      <w:docPartBody>
        <w:p w:rsidR="00D502F8" w:rsidRDefault="00A77669" w:rsidP="00A77669">
          <w:pPr>
            <w:pStyle w:val="6005B4FC4E6C47DBBBE6E7E39B81100B"/>
          </w:pPr>
          <w:r w:rsidRPr="000C5E7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9"/>
    <w:rsid w:val="00251211"/>
    <w:rsid w:val="0030561E"/>
    <w:rsid w:val="00A77669"/>
    <w:rsid w:val="00C13D48"/>
    <w:rsid w:val="00CA3A93"/>
    <w:rsid w:val="00CC4201"/>
    <w:rsid w:val="00D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7669"/>
    <w:rPr>
      <w:color w:val="808080"/>
    </w:rPr>
  </w:style>
  <w:style w:type="paragraph" w:customStyle="1" w:styleId="6005B4FC4E6C47DBBBE6E7E39B81100B">
    <w:name w:val="6005B4FC4E6C47DBBBE6E7E39B81100B"/>
    <w:rsid w:val="00A77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Körmös Zsuzsa</cp:lastModifiedBy>
  <cp:revision>6</cp:revision>
  <dcterms:created xsi:type="dcterms:W3CDTF">2022-06-12T14:36:00Z</dcterms:created>
  <dcterms:modified xsi:type="dcterms:W3CDTF">2024-02-23T08:16:00Z</dcterms:modified>
</cp:coreProperties>
</file>